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微软雅黑" w:hAnsi="微软雅黑" w:eastAsia="微软雅黑" w:cs="Arial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Arial"/>
          <w:color w:val="auto"/>
          <w:sz w:val="30"/>
          <w:szCs w:val="30"/>
          <w:lang w:val="en-US" w:eastAsia="zh-CN"/>
        </w:rPr>
        <w:t>附件：       风华教育集团教师应聘报名表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微软雅黑" w:hAnsi="微软雅黑" w:eastAsia="微软雅黑" w:cs="Arial"/>
          <w:color w:val="auto"/>
          <w:sz w:val="30"/>
          <w:szCs w:val="30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应聘单位（风华实验中学高中部、风华实验中学初中部、风华中学）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应聘学科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出生年月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教龄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健康状况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文化程度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毕业学校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工作单位（</w:t>
            </w: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应届生不填</w:t>
            </w: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工作经历（</w:t>
            </w: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应届生可填实习等经历或不填</w:t>
            </w: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自我评价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联系</w:t>
            </w: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地址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Arial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 w:val="0"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14392"/>
    <w:rsid w:val="02D507FA"/>
    <w:rsid w:val="0DC54B49"/>
    <w:rsid w:val="31414460"/>
    <w:rsid w:val="3A254D4F"/>
    <w:rsid w:val="3C943D7D"/>
    <w:rsid w:val="3E670DFD"/>
    <w:rsid w:val="44914392"/>
    <w:rsid w:val="47941319"/>
    <w:rsid w:val="4DDB11E7"/>
    <w:rsid w:val="4F7A1CDB"/>
    <w:rsid w:val="4FF9379A"/>
    <w:rsid w:val="50E12646"/>
    <w:rsid w:val="53A51522"/>
    <w:rsid w:val="7E14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2021-10-09T06:29:00Z</dcterms:created>
  <dc:creator>海纳百川</dc:creator>
  <cp:lastModifiedBy>初心</cp:lastModifiedBy>
  <cp:lastPrinted>2021-10-12T08:41:00Z</cp:lastPrinted>
  <dcterms:modified xsi:type="dcterms:W3CDTF">2021-10-13T03:36:43Z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DDD9D7BB9FA24CADABD74A9F1AF6CBD2</vt:lpwstr>
  </property>
</Properties>
</file>